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5699">
      <w:r>
        <w:t>23.04.2020 год. Химия 9 класс.</w:t>
      </w:r>
    </w:p>
    <w:p w:rsidR="00875699" w:rsidRDefault="00875699">
      <w:r>
        <w:t>Тема. Обобщение и систематизация по теме «Общие свойства металлов».                                                 Сообщение темы. Повторение матери</w:t>
      </w:r>
      <w:r w:rsidR="00B9483F">
        <w:t>ала о металлах: характеристика  металлов</w:t>
      </w:r>
      <w:r>
        <w:t>, нахождение их в природе и общие способы получения, химические свойства металлов, электрохимический ряд напряжения металлов,</w:t>
      </w:r>
      <w:r w:rsidR="00B9483F">
        <w:t xml:space="preserve"> сплавы,  щелочные  и </w:t>
      </w:r>
      <w:r>
        <w:t xml:space="preserve"> щелочноземельные металлы,</w:t>
      </w:r>
      <w:r w:rsidR="00B9483F">
        <w:t xml:space="preserve"> кальций, жёсткость воды, алюминий и железо и их важнейшие  соединения.  Выполнение тестовых заданий и решение задач.                                                                                                                                                                                          Д/З.  Повторить параграфы 39-49, подготовиться к контрольной работе.</w:t>
      </w:r>
    </w:p>
    <w:sectPr w:rsidR="0087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5699"/>
    <w:rsid w:val="00875699"/>
    <w:rsid w:val="00B9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2020-04-26T16:16:00Z</dcterms:created>
  <dcterms:modified xsi:type="dcterms:W3CDTF">2020-04-26T16:33:00Z</dcterms:modified>
</cp:coreProperties>
</file>